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B" w:rsidRPr="001E75BB" w:rsidRDefault="001E75BB" w:rsidP="001E75B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>
        <w:rPr>
          <w:rFonts w:ascii="Georgia" w:eastAsia="Times New Roman" w:hAnsi="Georgia" w:cs="Arial"/>
          <w:noProof/>
          <w:color w:val="000000"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-295276</wp:posOffset>
                </wp:positionV>
                <wp:extent cx="0" cy="8772525"/>
                <wp:effectExtent l="1905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-23.25pt" to="197.25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73D29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Choice</w:t>
      </w:r>
    </w:p>
    <w:p w:rsidR="001E75BB" w:rsidRPr="001E75BB" w:rsidRDefault="001E75BB" w:rsidP="001E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BB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="00373D29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DOROTHY</w:t>
        </w:r>
      </w:hyperlink>
      <w:r w:rsidR="00373D29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 xml:space="preserve"> PARKER</w:t>
      </w:r>
    </w:p>
    <w:p w:rsidR="00373D29" w:rsidRDefault="00373D29" w:rsidP="00373D29">
      <w:pPr>
        <w:spacing w:line="48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He'd have given me rolling lands,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Houses of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marble,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billowing farms,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Pearls, to trickle between my hands,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Smoldering rubies, to circle my arms.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You- you'd only a lilting song,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Only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melody, happy and high,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You were sudden and swift and strong-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Never a thought for another had I.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AA53FB" w:rsidRPr="001E75BB" w:rsidRDefault="00373D29" w:rsidP="00373D29">
      <w:pPr>
        <w:spacing w:line="480" w:lineRule="auto"/>
        <w:rPr>
          <w:rFonts w:ascii="Harabara" w:hAnsi="Harabar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4B6F4B" wp14:editId="3CF96E6E">
            <wp:simplePos x="0" y="0"/>
            <wp:positionH relativeFrom="column">
              <wp:posOffset>-88265</wp:posOffset>
            </wp:positionH>
            <wp:positionV relativeFrom="paragraph">
              <wp:posOffset>2509520</wp:posOffset>
            </wp:positionV>
            <wp:extent cx="2269289" cy="1847850"/>
            <wp:effectExtent l="0" t="0" r="0" b="0"/>
            <wp:wrapNone/>
            <wp:docPr id="3" name="Picture 3" descr="http://www.nolte.co.uk/posters/moviemarket-Rich-Man-Poor-Man-photograp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lte.co.uk/posters/moviemarket-Rich-Man-Poor-Man-photograph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8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He'd have given me laces rare,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Dresses that glimmered with frosty sheen,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Shining ribbons to wrap my hair,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Horses to draw me, as fine as a queen.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You- you'd only to whistle low,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Gayly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 followed wherever you led.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 took you, and I let him go-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Somebody ought to 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examine my head!</w:t>
      </w:r>
      <w:r>
        <w:rPr>
          <w:noProof/>
        </w:rPr>
        <w:t xml:space="preserve"> </w:t>
      </w:r>
    </w:p>
    <w:sectPr w:rsidR="00AA53FB" w:rsidRPr="001E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abara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BB"/>
    <w:rsid w:val="001E75BB"/>
    <w:rsid w:val="002E0599"/>
    <w:rsid w:val="00373D29"/>
    <w:rsid w:val="005A0384"/>
    <w:rsid w:val="00B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E75BB"/>
  </w:style>
  <w:style w:type="character" w:customStyle="1" w:styleId="apple-converted-space">
    <w:name w:val="apple-converted-space"/>
    <w:basedOn w:val="DefaultParagraphFont"/>
    <w:rsid w:val="001E75BB"/>
  </w:style>
  <w:style w:type="character" w:styleId="Hyperlink">
    <w:name w:val="Hyperlink"/>
    <w:basedOn w:val="DefaultParagraphFont"/>
    <w:uiPriority w:val="99"/>
    <w:semiHidden/>
    <w:unhideWhenUsed/>
    <w:rsid w:val="001E75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E75BB"/>
  </w:style>
  <w:style w:type="character" w:customStyle="1" w:styleId="apple-converted-space">
    <w:name w:val="apple-converted-space"/>
    <w:basedOn w:val="DefaultParagraphFont"/>
    <w:rsid w:val="001E75BB"/>
  </w:style>
  <w:style w:type="character" w:styleId="Hyperlink">
    <w:name w:val="Hyperlink"/>
    <w:basedOn w:val="DefaultParagraphFont"/>
    <w:uiPriority w:val="99"/>
    <w:semiHidden/>
    <w:unhideWhenUsed/>
    <w:rsid w:val="001E75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4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etryfoundation.org/bio/robert-fr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Weathers Ebonee</dc:creator>
  <cp:lastModifiedBy>Weathers Ebonee</cp:lastModifiedBy>
  <cp:revision>2</cp:revision>
  <cp:lastPrinted>2014-01-17T20:47:00Z</cp:lastPrinted>
  <dcterms:created xsi:type="dcterms:W3CDTF">2014-01-17T20:48:00Z</dcterms:created>
  <dcterms:modified xsi:type="dcterms:W3CDTF">2014-01-17T20:48:00Z</dcterms:modified>
</cp:coreProperties>
</file>